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7EC1" w14:textId="77777777" w:rsidR="00B765F0" w:rsidRPr="00157BDB" w:rsidRDefault="00B765F0" w:rsidP="00B765F0">
      <w:pPr>
        <w:wordWrap w:val="0"/>
        <w:rPr>
          <w:rFonts w:ascii="ＭＳ 明朝" w:eastAsia="ＭＳ 明朝" w:hAnsi="ＭＳ 明朝"/>
          <w:sz w:val="26"/>
          <w:szCs w:val="26"/>
        </w:rPr>
      </w:pPr>
    </w:p>
    <w:p w14:paraId="4976691C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5EAB3D73" w14:textId="77777777" w:rsidR="00B765F0" w:rsidRPr="00157BDB" w:rsidRDefault="000C03A3" w:rsidP="00B765F0">
      <w:pPr>
        <w:jc w:val="center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pacing w:val="-2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pacing w:val="-2"/>
          <w:sz w:val="26"/>
          <w:szCs w:val="26"/>
        </w:rPr>
        <w:t>地域おこし協力隊起業支援補助金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実績報告書</w:t>
      </w:r>
    </w:p>
    <w:p w14:paraId="6A613C4B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2F52E915" w14:textId="77777777" w:rsidR="00B765F0" w:rsidRPr="00157BDB" w:rsidRDefault="00B765F0" w:rsidP="00B765F0">
      <w:pPr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14:paraId="1AC48A52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00FB2E68" w14:textId="77777777" w:rsidR="00B765F0" w:rsidRPr="00157BDB" w:rsidRDefault="000C03A3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長</w:t>
      </w:r>
      <w:r w:rsidRPr="00157BDB">
        <w:rPr>
          <w:rFonts w:ascii="ＭＳ 明朝" w:eastAsia="ＭＳ 明朝" w:hAnsi="ＭＳ 明朝" w:hint="eastAsia"/>
          <w:sz w:val="26"/>
          <w:szCs w:val="26"/>
        </w:rPr>
        <w:t xml:space="preserve">　　様</w:t>
      </w:r>
    </w:p>
    <w:p w14:paraId="3F2FEB40" w14:textId="77777777" w:rsidR="00B765F0" w:rsidRDefault="00B765F0" w:rsidP="00A06A9C">
      <w:pPr>
        <w:wordWrap w:val="0"/>
        <w:ind w:firstLineChars="1800" w:firstLine="4680"/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申請者</w:t>
      </w:r>
      <w:r w:rsidR="00A06A9C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</w:p>
    <w:p w14:paraId="2C60DB2E" w14:textId="77777777" w:rsidR="00A06A9C" w:rsidRDefault="00A06A9C" w:rsidP="00A06A9C">
      <w:pPr>
        <w:wordWrap w:val="0"/>
        <w:ind w:firstLineChars="1800" w:firstLine="468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住所　　　　　　　　　　　　</w:t>
      </w:r>
    </w:p>
    <w:p w14:paraId="1AC54C5B" w14:textId="77777777" w:rsidR="00A06A9C" w:rsidRPr="00157BDB" w:rsidRDefault="00A06A9C" w:rsidP="00A06A9C">
      <w:pPr>
        <w:wordWrap w:val="0"/>
        <w:ind w:firstLineChars="1800" w:firstLine="468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　　　　　　　　　　　印</w:t>
      </w:r>
    </w:p>
    <w:p w14:paraId="1E0EEDF7" w14:textId="77777777" w:rsidR="00B765F0" w:rsidRPr="00157BDB" w:rsidRDefault="00B765F0" w:rsidP="00B765F0">
      <w:pPr>
        <w:jc w:val="center"/>
        <w:rPr>
          <w:rFonts w:ascii="ＭＳ 明朝" w:eastAsia="ＭＳ 明朝" w:hAnsi="ＭＳ 明朝"/>
          <w:snapToGrid w:val="0"/>
          <w:sz w:val="26"/>
          <w:szCs w:val="26"/>
        </w:rPr>
      </w:pPr>
    </w:p>
    <w:p w14:paraId="3DCBEB55" w14:textId="77777777" w:rsidR="00B765F0" w:rsidRPr="00157BDB" w:rsidRDefault="00A06A9C" w:rsidP="00B765F0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 xml:space="preserve">年　</w:t>
      </w:r>
      <w:r w:rsidR="000C03A3" w:rsidRPr="00157BDB">
        <w:rPr>
          <w:rFonts w:ascii="ＭＳ 明朝" w:eastAsia="ＭＳ 明朝" w:hAnsi="ＭＳ 明朝" w:hint="eastAsia"/>
          <w:sz w:val="26"/>
          <w:szCs w:val="26"/>
        </w:rPr>
        <w:t xml:space="preserve">　月　　日付で交付決定のあった下記事業を実施しましたので、大桑村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地域おこし協力隊起業支援補助金交付要綱第</w:t>
      </w:r>
      <w:r w:rsidR="000C03A3" w:rsidRPr="00157BDB">
        <w:rPr>
          <w:rFonts w:ascii="ＭＳ 明朝" w:eastAsia="ＭＳ 明朝" w:hAnsi="ＭＳ 明朝"/>
          <w:sz w:val="26"/>
          <w:szCs w:val="26"/>
        </w:rPr>
        <w:t>12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条に基づき、関係書類を添えて報告します。</w:t>
      </w:r>
    </w:p>
    <w:p w14:paraId="530FE41C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23AEE3E9" w14:textId="77777777" w:rsidR="00B765F0" w:rsidRPr="00157BDB" w:rsidRDefault="00B765F0" w:rsidP="00B765F0">
      <w:pPr>
        <w:pStyle w:val="a7"/>
        <w:rPr>
          <w:rFonts w:hAnsi="ＭＳ 明朝"/>
          <w:sz w:val="26"/>
          <w:szCs w:val="26"/>
        </w:rPr>
      </w:pPr>
      <w:r w:rsidRPr="00157BDB">
        <w:rPr>
          <w:rFonts w:hAnsi="ＭＳ 明朝" w:hint="eastAsia"/>
          <w:sz w:val="26"/>
          <w:szCs w:val="26"/>
        </w:rPr>
        <w:t>記</w:t>
      </w:r>
    </w:p>
    <w:p w14:paraId="076A1E0A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0D0F288C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 xml:space="preserve">１．補助金額　　　</w:t>
      </w:r>
      <w:r w:rsidRPr="00157BD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円</w:t>
      </w:r>
    </w:p>
    <w:p w14:paraId="19933E35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40C62556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２．事業完了年月日</w:t>
      </w:r>
    </w:p>
    <w:p w14:paraId="0C9322EC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03AF6093" w14:textId="77777777" w:rsidR="00B765F0" w:rsidRPr="00157BDB" w:rsidRDefault="00CE7944" w:rsidP="00B765F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３．収支精算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書　…　別紙</w:t>
      </w:r>
    </w:p>
    <w:p w14:paraId="7A189AA6" w14:textId="77777777" w:rsidR="00B765F0" w:rsidRPr="00CE7944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1CF1DBCD" w14:textId="77777777" w:rsidR="00B765F0" w:rsidRPr="00157BDB" w:rsidRDefault="00B765F0" w:rsidP="00B765F0">
      <w:pPr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 xml:space="preserve">４．添付書類　</w:t>
      </w:r>
    </w:p>
    <w:p w14:paraId="058A06F1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</w:t>
      </w:r>
      <w:r w:rsidR="00A06A9C">
        <w:rPr>
          <w:rFonts w:ascii="ＭＳ 明朝" w:eastAsia="ＭＳ 明朝" w:hAnsi="ＭＳ 明朝" w:hint="eastAsia"/>
          <w:sz w:val="26"/>
          <w:szCs w:val="26"/>
        </w:rPr>
        <w:t>１</w:t>
      </w:r>
      <w:r w:rsidRPr="00157BDB">
        <w:rPr>
          <w:rFonts w:ascii="ＭＳ 明朝" w:eastAsia="ＭＳ 明朝" w:hAnsi="ＭＳ 明朝" w:hint="eastAsia"/>
          <w:sz w:val="26"/>
          <w:szCs w:val="26"/>
        </w:rPr>
        <w:t>）領収証の写し</w:t>
      </w:r>
    </w:p>
    <w:p w14:paraId="1B38F942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</w:t>
      </w:r>
      <w:r w:rsidR="00A06A9C">
        <w:rPr>
          <w:rFonts w:ascii="ＭＳ 明朝" w:eastAsia="ＭＳ 明朝" w:hAnsi="ＭＳ 明朝" w:hint="eastAsia"/>
          <w:sz w:val="26"/>
          <w:szCs w:val="26"/>
        </w:rPr>
        <w:t>２</w:t>
      </w:r>
      <w:r w:rsidRPr="00157BDB">
        <w:rPr>
          <w:rFonts w:ascii="ＭＳ 明朝" w:eastAsia="ＭＳ 明朝" w:hAnsi="ＭＳ 明朝" w:hint="eastAsia"/>
          <w:sz w:val="26"/>
          <w:szCs w:val="26"/>
        </w:rPr>
        <w:t>）施工後の状況が確認できる写真</w:t>
      </w:r>
    </w:p>
    <w:p w14:paraId="73BF2B2C" w14:textId="77777777" w:rsidR="00B765F0" w:rsidRPr="00157BDB" w:rsidRDefault="00B765F0" w:rsidP="00B765F0">
      <w:pPr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</w:t>
      </w:r>
      <w:r w:rsidR="00A06A9C">
        <w:rPr>
          <w:rFonts w:ascii="ＭＳ 明朝" w:eastAsia="ＭＳ 明朝" w:hAnsi="ＭＳ 明朝" w:hint="eastAsia"/>
          <w:sz w:val="26"/>
          <w:szCs w:val="26"/>
        </w:rPr>
        <w:t>３</w:t>
      </w:r>
      <w:r w:rsidR="000C03A3" w:rsidRPr="00157BDB">
        <w:rPr>
          <w:rFonts w:ascii="ＭＳ 明朝" w:eastAsia="ＭＳ 明朝" w:hAnsi="ＭＳ 明朝" w:hint="eastAsia"/>
          <w:sz w:val="26"/>
          <w:szCs w:val="26"/>
        </w:rPr>
        <w:t>）その他村</w:t>
      </w:r>
      <w:r w:rsidRPr="00157BDB">
        <w:rPr>
          <w:rFonts w:ascii="ＭＳ 明朝" w:eastAsia="ＭＳ 明朝" w:hAnsi="ＭＳ 明朝" w:hint="eastAsia"/>
          <w:sz w:val="26"/>
          <w:szCs w:val="26"/>
        </w:rPr>
        <w:t>長が必要と認めるもの</w:t>
      </w:r>
    </w:p>
    <w:p w14:paraId="07E81ACB" w14:textId="77777777" w:rsidR="00B765F0" w:rsidRPr="00157BDB" w:rsidRDefault="00B765F0" w:rsidP="00B765F0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6E588F1F" w14:textId="77777777" w:rsidR="00B765F0" w:rsidRPr="00157BDB" w:rsidRDefault="00B765F0" w:rsidP="00B765F0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/>
          <w:sz w:val="26"/>
          <w:szCs w:val="26"/>
        </w:rPr>
        <w:br w:type="page"/>
      </w:r>
    </w:p>
    <w:p w14:paraId="56778D00" w14:textId="77777777" w:rsidR="00B765F0" w:rsidRPr="00157BDB" w:rsidRDefault="00CE7944" w:rsidP="00B765F0">
      <w:pPr>
        <w:ind w:leftChars="-1" w:hanging="2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３．収支精算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書</w:t>
      </w:r>
    </w:p>
    <w:p w14:paraId="436912D7" w14:textId="77777777" w:rsidR="00B765F0" w:rsidRPr="00157BDB" w:rsidRDefault="00B765F0" w:rsidP="00B765F0">
      <w:pPr>
        <w:ind w:leftChars="-1" w:hanging="2"/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（単位：円）</w:t>
      </w:r>
    </w:p>
    <w:p w14:paraId="310493C7" w14:textId="77777777" w:rsidR="00B765F0" w:rsidRPr="00157BDB" w:rsidRDefault="00B765F0" w:rsidP="00B765F0">
      <w:pPr>
        <w:ind w:leftChars="-1" w:hanging="2"/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</w:t>
      </w:r>
      <w:r w:rsidR="00A06A9C">
        <w:rPr>
          <w:rFonts w:ascii="ＭＳ 明朝" w:eastAsia="ＭＳ 明朝" w:hAnsi="ＭＳ 明朝" w:hint="eastAsia"/>
          <w:sz w:val="26"/>
          <w:szCs w:val="26"/>
        </w:rPr>
        <w:t>１</w:t>
      </w:r>
      <w:r w:rsidRPr="00157BDB">
        <w:rPr>
          <w:rFonts w:ascii="ＭＳ 明朝" w:eastAsia="ＭＳ 明朝" w:hAnsi="ＭＳ 明朝" w:hint="eastAsia"/>
          <w:sz w:val="26"/>
          <w:szCs w:val="26"/>
        </w:rPr>
        <w:t>）収入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38"/>
        <w:gridCol w:w="1843"/>
        <w:gridCol w:w="1676"/>
        <w:gridCol w:w="1581"/>
      </w:tblGrid>
      <w:tr w:rsidR="00CE7944" w:rsidRPr="00157BDB" w14:paraId="28DF120B" w14:textId="77777777" w:rsidTr="00CE7944">
        <w:trPr>
          <w:trHeight w:val="461"/>
          <w:jc w:val="center"/>
        </w:trPr>
        <w:tc>
          <w:tcPr>
            <w:tcW w:w="1701" w:type="dxa"/>
            <w:noWrap/>
            <w:vAlign w:val="center"/>
            <w:hideMark/>
          </w:tcPr>
          <w:p w14:paraId="17A612AF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pacing w:val="160"/>
                <w:sz w:val="26"/>
                <w:szCs w:val="26"/>
              </w:rPr>
              <w:t>区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分</w:t>
            </w:r>
          </w:p>
        </w:tc>
        <w:tc>
          <w:tcPr>
            <w:tcW w:w="1838" w:type="dxa"/>
            <w:noWrap/>
            <w:vAlign w:val="center"/>
            <w:hideMark/>
          </w:tcPr>
          <w:p w14:paraId="592791CC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pacing w:val="80"/>
                <w:sz w:val="26"/>
                <w:szCs w:val="26"/>
              </w:rPr>
              <w:t>精算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1843" w:type="dxa"/>
            <w:vAlign w:val="center"/>
          </w:tcPr>
          <w:p w14:paraId="5E113139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pacing w:val="80"/>
                <w:sz w:val="26"/>
                <w:szCs w:val="26"/>
              </w:rPr>
              <w:t>予算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1676" w:type="dxa"/>
            <w:vAlign w:val="center"/>
          </w:tcPr>
          <w:p w14:paraId="549A4A0C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差引</w:t>
            </w:r>
          </w:p>
        </w:tc>
        <w:tc>
          <w:tcPr>
            <w:tcW w:w="1581" w:type="dxa"/>
            <w:vAlign w:val="center"/>
          </w:tcPr>
          <w:p w14:paraId="3E178F3E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pacing w:val="160"/>
                <w:sz w:val="26"/>
                <w:szCs w:val="26"/>
              </w:rPr>
              <w:t>備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考</w:t>
            </w:r>
          </w:p>
        </w:tc>
      </w:tr>
      <w:tr w:rsidR="00CE7944" w:rsidRPr="00157BDB" w14:paraId="0927955D" w14:textId="77777777" w:rsidTr="00CE7944">
        <w:trPr>
          <w:trHeight w:val="553"/>
          <w:jc w:val="center"/>
        </w:trPr>
        <w:tc>
          <w:tcPr>
            <w:tcW w:w="1701" w:type="dxa"/>
            <w:vAlign w:val="center"/>
            <w:hideMark/>
          </w:tcPr>
          <w:p w14:paraId="10C405A4" w14:textId="77777777" w:rsidR="00CE7944" w:rsidRPr="00157BDB" w:rsidRDefault="00CE7944" w:rsidP="00CE7944">
            <w:pPr>
              <w:ind w:leftChars="-1" w:hanging="2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村補助金</w:t>
            </w:r>
          </w:p>
        </w:tc>
        <w:tc>
          <w:tcPr>
            <w:tcW w:w="1838" w:type="dxa"/>
            <w:noWrap/>
            <w:vAlign w:val="center"/>
            <w:hideMark/>
          </w:tcPr>
          <w:p w14:paraId="4B192FA8" w14:textId="77777777" w:rsidR="00CE7944" w:rsidRPr="00157BDB" w:rsidRDefault="00CE7944" w:rsidP="00CE7944">
            <w:pPr>
              <w:ind w:right="9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0461A06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76" w:type="dxa"/>
          </w:tcPr>
          <w:p w14:paraId="3C61116D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14:paraId="72E653BE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E7944" w:rsidRPr="00157BDB" w14:paraId="0154E739" w14:textId="77777777" w:rsidTr="00CE7944">
        <w:trPr>
          <w:trHeight w:val="495"/>
          <w:jc w:val="center"/>
        </w:trPr>
        <w:tc>
          <w:tcPr>
            <w:tcW w:w="1701" w:type="dxa"/>
            <w:vAlign w:val="center"/>
            <w:hideMark/>
          </w:tcPr>
          <w:p w14:paraId="4E99D5A5" w14:textId="77777777" w:rsidR="00CE7944" w:rsidRPr="00157BDB" w:rsidRDefault="00CE7944" w:rsidP="00CE7944">
            <w:pPr>
              <w:ind w:leftChars="-1" w:hanging="2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自己資金</w:t>
            </w:r>
          </w:p>
        </w:tc>
        <w:tc>
          <w:tcPr>
            <w:tcW w:w="1838" w:type="dxa"/>
            <w:noWrap/>
            <w:vAlign w:val="center"/>
            <w:hideMark/>
          </w:tcPr>
          <w:p w14:paraId="7EA5F201" w14:textId="77777777" w:rsidR="00CE7944" w:rsidRPr="00157BDB" w:rsidRDefault="00CE7944" w:rsidP="00CE7944">
            <w:pPr>
              <w:ind w:right="9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F42131D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76" w:type="dxa"/>
          </w:tcPr>
          <w:p w14:paraId="64E41806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14:paraId="1D7A8BE1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E7944" w:rsidRPr="00157BDB" w14:paraId="4D03187F" w14:textId="77777777" w:rsidTr="00CE7944">
        <w:trPr>
          <w:trHeight w:val="561"/>
          <w:jc w:val="center"/>
        </w:trPr>
        <w:tc>
          <w:tcPr>
            <w:tcW w:w="1701" w:type="dxa"/>
            <w:noWrap/>
            <w:vAlign w:val="center"/>
            <w:hideMark/>
          </w:tcPr>
          <w:p w14:paraId="313716D4" w14:textId="77777777" w:rsidR="00CE7944" w:rsidRPr="00157BDB" w:rsidRDefault="00CE7944" w:rsidP="00CE7944">
            <w:pPr>
              <w:ind w:leftChars="-1" w:hanging="2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38" w:type="dxa"/>
            <w:noWrap/>
            <w:vAlign w:val="center"/>
            <w:hideMark/>
          </w:tcPr>
          <w:p w14:paraId="2973816F" w14:textId="77777777" w:rsidR="00CE7944" w:rsidRPr="00157BDB" w:rsidRDefault="00CE7944" w:rsidP="00CE7944">
            <w:pPr>
              <w:ind w:right="9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F394A11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76" w:type="dxa"/>
          </w:tcPr>
          <w:p w14:paraId="63DB3BFD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14:paraId="6C9937EB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E7944" w:rsidRPr="00157BDB" w14:paraId="2CCA75C2" w14:textId="77777777" w:rsidTr="00CE7944">
        <w:trPr>
          <w:trHeight w:val="555"/>
          <w:jc w:val="center"/>
        </w:trPr>
        <w:tc>
          <w:tcPr>
            <w:tcW w:w="1701" w:type="dxa"/>
            <w:vAlign w:val="center"/>
            <w:hideMark/>
          </w:tcPr>
          <w:p w14:paraId="0ACFB028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838" w:type="dxa"/>
            <w:vAlign w:val="center"/>
            <w:hideMark/>
          </w:tcPr>
          <w:p w14:paraId="5CA5B736" w14:textId="77777777" w:rsidR="00CE7944" w:rsidRPr="00157BDB" w:rsidRDefault="00CE7944" w:rsidP="00CE7944">
            <w:pPr>
              <w:ind w:right="96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C7273CC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76" w:type="dxa"/>
          </w:tcPr>
          <w:p w14:paraId="2DD14981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14:paraId="50FD9F05" w14:textId="77777777" w:rsidR="00CE7944" w:rsidRPr="00157BDB" w:rsidRDefault="00CE7944" w:rsidP="00CE7944">
            <w:pPr>
              <w:ind w:leftChars="-1" w:hanging="2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6E145F60" w14:textId="77777777" w:rsidR="00B765F0" w:rsidRPr="00157BDB" w:rsidRDefault="00B765F0" w:rsidP="00B765F0">
      <w:pPr>
        <w:ind w:leftChars="-1" w:hanging="2"/>
        <w:jc w:val="left"/>
        <w:rPr>
          <w:rFonts w:ascii="ＭＳ 明朝" w:eastAsia="ＭＳ 明朝" w:hAnsi="ＭＳ 明朝"/>
          <w:sz w:val="26"/>
          <w:szCs w:val="26"/>
        </w:rPr>
      </w:pPr>
    </w:p>
    <w:p w14:paraId="1E9BE628" w14:textId="77777777" w:rsidR="00B765F0" w:rsidRPr="00157BDB" w:rsidRDefault="00B765F0" w:rsidP="00B765F0">
      <w:pPr>
        <w:ind w:leftChars="-1" w:hanging="2"/>
        <w:jc w:val="lef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（</w:t>
      </w:r>
      <w:r w:rsidR="00A06A9C">
        <w:rPr>
          <w:rFonts w:ascii="ＭＳ 明朝" w:eastAsia="ＭＳ 明朝" w:hAnsi="ＭＳ 明朝" w:hint="eastAsia"/>
          <w:sz w:val="26"/>
          <w:szCs w:val="26"/>
        </w:rPr>
        <w:t>２</w:t>
      </w:r>
      <w:r w:rsidRPr="00157BDB">
        <w:rPr>
          <w:rFonts w:ascii="ＭＳ 明朝" w:eastAsia="ＭＳ 明朝" w:hAnsi="ＭＳ 明朝" w:hint="eastAsia"/>
          <w:sz w:val="26"/>
          <w:szCs w:val="26"/>
        </w:rPr>
        <w:t>）支出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701"/>
        <w:gridCol w:w="1562"/>
      </w:tblGrid>
      <w:tr w:rsidR="00CE7944" w:rsidRPr="00157BDB" w14:paraId="35BBEA3F" w14:textId="77777777" w:rsidTr="008A36E9">
        <w:trPr>
          <w:trHeight w:val="461"/>
          <w:jc w:val="center"/>
        </w:trPr>
        <w:tc>
          <w:tcPr>
            <w:tcW w:w="1696" w:type="dxa"/>
            <w:noWrap/>
            <w:vAlign w:val="center"/>
            <w:hideMark/>
          </w:tcPr>
          <w:p w14:paraId="5DD93ECF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pacing w:val="160"/>
                <w:sz w:val="26"/>
                <w:szCs w:val="26"/>
              </w:rPr>
              <w:t>区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分</w:t>
            </w:r>
          </w:p>
        </w:tc>
        <w:tc>
          <w:tcPr>
            <w:tcW w:w="1843" w:type="dxa"/>
            <w:noWrap/>
            <w:vAlign w:val="center"/>
            <w:hideMark/>
          </w:tcPr>
          <w:p w14:paraId="724B6077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pacing w:val="80"/>
                <w:sz w:val="26"/>
                <w:szCs w:val="26"/>
              </w:rPr>
              <w:t>精算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1843" w:type="dxa"/>
            <w:vAlign w:val="center"/>
          </w:tcPr>
          <w:p w14:paraId="50C0AA31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pacing w:val="80"/>
                <w:sz w:val="26"/>
                <w:szCs w:val="26"/>
              </w:rPr>
              <w:t>予算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1701" w:type="dxa"/>
            <w:vAlign w:val="center"/>
          </w:tcPr>
          <w:p w14:paraId="0A4E0879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差引</w:t>
            </w:r>
          </w:p>
        </w:tc>
        <w:tc>
          <w:tcPr>
            <w:tcW w:w="1562" w:type="dxa"/>
            <w:vAlign w:val="center"/>
          </w:tcPr>
          <w:p w14:paraId="6EA7C84B" w14:textId="77777777" w:rsidR="00CE7944" w:rsidRPr="00157BDB" w:rsidRDefault="00CE7944" w:rsidP="00CE7944">
            <w:pPr>
              <w:ind w:leftChars="-1" w:hanging="2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積算根拠等</w:t>
            </w:r>
          </w:p>
        </w:tc>
      </w:tr>
      <w:tr w:rsidR="00CE7944" w:rsidRPr="00157BDB" w14:paraId="7BEF2D57" w14:textId="77777777" w:rsidTr="00CE7944">
        <w:trPr>
          <w:trHeight w:val="5848"/>
          <w:jc w:val="center"/>
        </w:trPr>
        <w:tc>
          <w:tcPr>
            <w:tcW w:w="1696" w:type="dxa"/>
            <w:hideMark/>
          </w:tcPr>
          <w:p w14:paraId="05163640" w14:textId="77777777" w:rsidR="00CE7944" w:rsidRPr="00157BDB" w:rsidRDefault="00CE7944" w:rsidP="00CE794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3" w:type="dxa"/>
            <w:noWrap/>
            <w:hideMark/>
          </w:tcPr>
          <w:p w14:paraId="402BF40A" w14:textId="77777777" w:rsidR="00CE7944" w:rsidRPr="00157BDB" w:rsidRDefault="00CE7944" w:rsidP="00CE7944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13E05B6" w14:textId="77777777" w:rsidR="00CE7944" w:rsidRPr="00157BDB" w:rsidRDefault="00CE7944" w:rsidP="00CE794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36E0E66" w14:textId="77777777" w:rsidR="00CE7944" w:rsidRPr="00157BDB" w:rsidRDefault="00CE7944" w:rsidP="00CE794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2" w:type="dxa"/>
          </w:tcPr>
          <w:p w14:paraId="602B65D9" w14:textId="77777777" w:rsidR="00CE7944" w:rsidRPr="00157BDB" w:rsidRDefault="00CE7944" w:rsidP="00CE794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21AB57F2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sectPr w:rsidR="00CB0BCF" w:rsidRPr="00157BDB" w:rsidSect="002E7B7A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BEEC" w14:textId="77777777" w:rsidR="00576F52" w:rsidRDefault="00576F52">
      <w:r>
        <w:separator/>
      </w:r>
    </w:p>
  </w:endnote>
  <w:endnote w:type="continuationSeparator" w:id="0">
    <w:p w14:paraId="5DBCD250" w14:textId="77777777" w:rsidR="00576F52" w:rsidRDefault="0057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5B29" w14:textId="77777777" w:rsidR="00576F52" w:rsidRDefault="00576F52">
      <w:r>
        <w:separator/>
      </w:r>
    </w:p>
  </w:footnote>
  <w:footnote w:type="continuationSeparator" w:id="0">
    <w:p w14:paraId="2DE940FD" w14:textId="77777777" w:rsidR="00576F52" w:rsidRDefault="0057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433"/>
    <w:multiLevelType w:val="hybridMultilevel"/>
    <w:tmpl w:val="B6AEB072"/>
    <w:lvl w:ilvl="0" w:tplc="C83079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E843F9"/>
    <w:multiLevelType w:val="hybridMultilevel"/>
    <w:tmpl w:val="2D1ABA02"/>
    <w:lvl w:ilvl="0" w:tplc="647A0506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91760672">
    <w:abstractNumId w:val="1"/>
  </w:num>
  <w:num w:numId="2" w16cid:durableId="138032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4F"/>
    <w:rsid w:val="000073D9"/>
    <w:rsid w:val="00050816"/>
    <w:rsid w:val="00060C93"/>
    <w:rsid w:val="000C03A3"/>
    <w:rsid w:val="000E2B1D"/>
    <w:rsid w:val="001526A1"/>
    <w:rsid w:val="00157BDB"/>
    <w:rsid w:val="001C4960"/>
    <w:rsid w:val="00217F26"/>
    <w:rsid w:val="00272648"/>
    <w:rsid w:val="0029744F"/>
    <w:rsid w:val="002C3294"/>
    <w:rsid w:val="002C3DA1"/>
    <w:rsid w:val="002D2314"/>
    <w:rsid w:val="002E7B7A"/>
    <w:rsid w:val="003259BE"/>
    <w:rsid w:val="003A035E"/>
    <w:rsid w:val="003A13CA"/>
    <w:rsid w:val="003A3A46"/>
    <w:rsid w:val="004A2521"/>
    <w:rsid w:val="004D2022"/>
    <w:rsid w:val="004D3C9F"/>
    <w:rsid w:val="004D62AE"/>
    <w:rsid w:val="004E36BD"/>
    <w:rsid w:val="005359FD"/>
    <w:rsid w:val="00545BEB"/>
    <w:rsid w:val="00545D39"/>
    <w:rsid w:val="00576F52"/>
    <w:rsid w:val="005D548D"/>
    <w:rsid w:val="005E4B9D"/>
    <w:rsid w:val="00637018"/>
    <w:rsid w:val="00661A15"/>
    <w:rsid w:val="006A7F60"/>
    <w:rsid w:val="006C1308"/>
    <w:rsid w:val="006D3F2A"/>
    <w:rsid w:val="00785E82"/>
    <w:rsid w:val="007A6396"/>
    <w:rsid w:val="007E64A6"/>
    <w:rsid w:val="00802B95"/>
    <w:rsid w:val="008739F0"/>
    <w:rsid w:val="00874A22"/>
    <w:rsid w:val="008B0121"/>
    <w:rsid w:val="008B6FFA"/>
    <w:rsid w:val="008C72BD"/>
    <w:rsid w:val="008D60D6"/>
    <w:rsid w:val="008E1A18"/>
    <w:rsid w:val="008E547F"/>
    <w:rsid w:val="0097456F"/>
    <w:rsid w:val="00A06A9C"/>
    <w:rsid w:val="00A24EAC"/>
    <w:rsid w:val="00B71899"/>
    <w:rsid w:val="00B765F0"/>
    <w:rsid w:val="00BB61F4"/>
    <w:rsid w:val="00C262C7"/>
    <w:rsid w:val="00C61679"/>
    <w:rsid w:val="00C77034"/>
    <w:rsid w:val="00C82F15"/>
    <w:rsid w:val="00CB0BCF"/>
    <w:rsid w:val="00CE7944"/>
    <w:rsid w:val="00D62982"/>
    <w:rsid w:val="00D740ED"/>
    <w:rsid w:val="00D97BC1"/>
    <w:rsid w:val="00DA3368"/>
    <w:rsid w:val="00DD32CB"/>
    <w:rsid w:val="00E4093C"/>
    <w:rsid w:val="00E95211"/>
    <w:rsid w:val="00EB49FB"/>
    <w:rsid w:val="00EE25AD"/>
    <w:rsid w:val="00F462A2"/>
    <w:rsid w:val="00F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B804A"/>
  <w14:defaultImageDpi w14:val="0"/>
  <w15:docId w15:val="{8025B211-090A-4255-8F16-35EDEE6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2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7F26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CF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CB0BCF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CB0BCF"/>
    <w:rPr>
      <w:rFonts w:ascii="ＭＳ 明朝" w:eastAsia="ＭＳ 明朝" w:hAnsi="Century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CB0BCF"/>
    <w:pPr>
      <w:ind w:leftChars="400" w:left="840"/>
    </w:pPr>
  </w:style>
  <w:style w:type="table" w:styleId="aa">
    <w:name w:val="Table Grid"/>
    <w:basedOn w:val="a1"/>
    <w:uiPriority w:val="59"/>
    <w:rsid w:val="00CB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JS22003</dc:creator>
  <cp:lastModifiedBy>#黒岩 祐音</cp:lastModifiedBy>
  <cp:revision>2</cp:revision>
  <cp:lastPrinted>2024-08-29T05:45:00Z</cp:lastPrinted>
  <dcterms:created xsi:type="dcterms:W3CDTF">2024-10-28T02:29:00Z</dcterms:created>
  <dcterms:modified xsi:type="dcterms:W3CDTF">2024-10-28T02:29:00Z</dcterms:modified>
</cp:coreProperties>
</file>