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6B4E" w14:textId="1C7C2EAA" w:rsidR="002F4088" w:rsidRPr="00656F61" w:rsidRDefault="002F4088" w:rsidP="002F4088">
      <w:pPr>
        <w:rPr>
          <w:rFonts w:ascii="ＭＳ 明朝" w:hAnsi="ＭＳ 明朝"/>
        </w:rPr>
      </w:pPr>
    </w:p>
    <w:p w14:paraId="7CD278D5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317279FE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0FBECD6F" w14:textId="77777777" w:rsidR="002F4088" w:rsidRPr="00656F61" w:rsidRDefault="002F4088" w:rsidP="002F4088">
      <w:pPr>
        <w:rPr>
          <w:rFonts w:ascii="ＭＳ 明朝" w:hAnsi="ＭＳ 明朝"/>
        </w:rPr>
      </w:pPr>
    </w:p>
    <w:p w14:paraId="25DBCBBB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（審査請求人等）　　　　　　　　　　　　様</w:t>
      </w:r>
    </w:p>
    <w:p w14:paraId="7C238572" w14:textId="77777777" w:rsidR="002F4088" w:rsidRPr="00656F61" w:rsidRDefault="002F4088" w:rsidP="002F4088">
      <w:pPr>
        <w:rPr>
          <w:rFonts w:ascii="ＭＳ 明朝" w:hAnsi="ＭＳ 明朝"/>
        </w:rPr>
      </w:pPr>
    </w:p>
    <w:p w14:paraId="79C34F4F" w14:textId="77777777" w:rsidR="002F4088" w:rsidRPr="00656F61" w:rsidRDefault="002F4088" w:rsidP="002F4088">
      <w:pPr>
        <w:ind w:leftChars="2497" w:left="5244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="00FC2856" w:rsidRPr="001927BC">
        <w:rPr>
          <w:rFonts w:ascii="ＭＳ 明朝" w:hAnsi="ＭＳ 明朝" w:hint="eastAsia"/>
        </w:rPr>
        <w:t>村の</w:t>
      </w:r>
      <w:r w:rsidRPr="00656F61">
        <w:rPr>
          <w:rFonts w:ascii="ＭＳ 明朝" w:hAnsi="ＭＳ 明朝" w:hint="eastAsia"/>
        </w:rPr>
        <w:t xml:space="preserve">機関）　　　　　　　　　　　　</w:t>
      </w:r>
    </w:p>
    <w:p w14:paraId="54C6954A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615A2101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59B11D7F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諮問通知書</w:t>
      </w:r>
    </w:p>
    <w:p w14:paraId="7AC56DD2" w14:textId="77777777" w:rsidR="002F4088" w:rsidRPr="00656F61" w:rsidRDefault="002F4088" w:rsidP="002F4088">
      <w:pPr>
        <w:rPr>
          <w:rFonts w:ascii="ＭＳ 明朝" w:hAnsi="ＭＳ 明朝"/>
        </w:rPr>
      </w:pPr>
    </w:p>
    <w:p w14:paraId="03130595" w14:textId="77777777" w:rsidR="002F4088" w:rsidRPr="00656F61" w:rsidRDefault="002F4088" w:rsidP="002F4088">
      <w:pPr>
        <w:ind w:firstLineChars="500" w:firstLine="105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 xml:space="preserve">年　　月　　</w:t>
      </w:r>
      <w:proofErr w:type="gramStart"/>
      <w:r w:rsidRPr="00656F61">
        <w:rPr>
          <w:rFonts w:ascii="ＭＳ 明朝" w:hAnsi="ＭＳ 明朝" w:hint="eastAsia"/>
        </w:rPr>
        <w:t>日付け</w:t>
      </w:r>
      <w:proofErr w:type="gramEnd"/>
      <w:r w:rsidRPr="00656F61">
        <w:rPr>
          <w:rFonts w:ascii="ＭＳ 明朝" w:hAnsi="ＭＳ 明朝" w:hint="eastAsia"/>
        </w:rPr>
        <w:t xml:space="preserve">　（</w:t>
      </w:r>
      <w:r w:rsidR="00FC2856" w:rsidRPr="001927BC">
        <w:rPr>
          <w:rFonts w:ascii="ＭＳ 明朝" w:hAnsi="ＭＳ 明朝" w:hint="eastAsia"/>
        </w:rPr>
        <w:t>村の</w:t>
      </w:r>
      <w:r w:rsidRPr="00656F61">
        <w:rPr>
          <w:rFonts w:ascii="ＭＳ 明朝" w:hAnsi="ＭＳ 明朝" w:hint="eastAsia"/>
        </w:rPr>
        <w:t>機関）　に対する審査請求について、下記のとおり</w:t>
      </w:r>
      <w:r w:rsidR="00163841" w:rsidRPr="00163841">
        <w:rPr>
          <w:rFonts w:ascii="ＭＳ 明朝" w:hAnsi="ＭＳ 明朝" w:hint="eastAsia"/>
        </w:rPr>
        <w:t>木曽広域連合情報公開及び個人情報保護審査会</w:t>
      </w:r>
      <w:r w:rsidRPr="00656F61">
        <w:rPr>
          <w:rFonts w:ascii="ＭＳ 明朝" w:hAnsi="ＭＳ 明朝" w:hint="eastAsia"/>
        </w:rPr>
        <w:t>に諮問したので、個人情報の保護に関する法律（平成15年法律第57号）第105条第３項において準用する同条第２項の規定により通知します。</w:t>
      </w:r>
    </w:p>
    <w:p w14:paraId="0BC9D503" w14:textId="77777777" w:rsidR="002F4088" w:rsidRPr="00656F61" w:rsidRDefault="002F4088" w:rsidP="002F4088">
      <w:pPr>
        <w:pStyle w:val="a8"/>
        <w:spacing w:beforeLines="50" w:before="180"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2F4088" w:rsidRPr="00656F61" w14:paraId="733BA12D" w14:textId="77777777" w:rsidTr="00AB47F7">
        <w:trPr>
          <w:trHeight w:val="1032"/>
        </w:trPr>
        <w:tc>
          <w:tcPr>
            <w:tcW w:w="2977" w:type="dxa"/>
            <w:shd w:val="clear" w:color="auto" w:fill="auto"/>
            <w:vAlign w:val="center"/>
          </w:tcPr>
          <w:p w14:paraId="58FD8A30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審査請求に係る保有個人情報の名称等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11AB49D1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6C0164FE" w14:textId="77777777" w:rsidTr="00AB47F7">
        <w:trPr>
          <w:trHeight w:val="1004"/>
        </w:trPr>
        <w:tc>
          <w:tcPr>
            <w:tcW w:w="2977" w:type="dxa"/>
            <w:shd w:val="clear" w:color="auto" w:fill="auto"/>
            <w:vAlign w:val="center"/>
          </w:tcPr>
          <w:p w14:paraId="51A33BC6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審査請求に係る開示決定等〔訂正決定等、利用停止決定等〕</w:t>
            </w:r>
          </w:p>
        </w:tc>
        <w:tc>
          <w:tcPr>
            <w:tcW w:w="6095" w:type="dxa"/>
            <w:shd w:val="clear" w:color="auto" w:fill="auto"/>
          </w:tcPr>
          <w:p w14:paraId="7E3901A7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7572B52A" w14:textId="77777777" w:rsidTr="00AB47F7">
        <w:trPr>
          <w:trHeight w:val="1637"/>
        </w:trPr>
        <w:tc>
          <w:tcPr>
            <w:tcW w:w="2977" w:type="dxa"/>
            <w:shd w:val="clear" w:color="auto" w:fill="auto"/>
            <w:vAlign w:val="center"/>
          </w:tcPr>
          <w:p w14:paraId="0C8C51E6" w14:textId="77777777" w:rsidR="002F4088" w:rsidRPr="00656F61" w:rsidRDefault="002F4088" w:rsidP="00AB47F7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審査請求</w:t>
            </w:r>
          </w:p>
        </w:tc>
        <w:tc>
          <w:tcPr>
            <w:tcW w:w="6095" w:type="dxa"/>
            <w:shd w:val="clear" w:color="auto" w:fill="auto"/>
          </w:tcPr>
          <w:p w14:paraId="7E2E8E23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(1) 審査請求日</w:t>
            </w:r>
          </w:p>
          <w:p w14:paraId="5B0FCDA6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  <w:p w14:paraId="085139BE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(2) 審査請求の趣旨</w:t>
            </w:r>
          </w:p>
          <w:p w14:paraId="2F20D8BC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  <w:p w14:paraId="1A276C4E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52AD0452" w14:textId="77777777" w:rsidTr="00AB47F7">
        <w:trPr>
          <w:trHeight w:val="753"/>
        </w:trPr>
        <w:tc>
          <w:tcPr>
            <w:tcW w:w="2977" w:type="dxa"/>
            <w:shd w:val="clear" w:color="auto" w:fill="auto"/>
            <w:vAlign w:val="center"/>
          </w:tcPr>
          <w:p w14:paraId="4C9CFB60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諮問日・諮問番号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647A1A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　年　　月　　日　・　諮問第　　号</w:t>
            </w:r>
          </w:p>
        </w:tc>
      </w:tr>
    </w:tbl>
    <w:p w14:paraId="528BA590" w14:textId="77777777" w:rsidR="002F4088" w:rsidRPr="00656F61" w:rsidRDefault="002F4088" w:rsidP="002F4088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（注１）　「審査請求に係る開示決定等〔訂正決定等、利用停止決定等〕」の欄については、開示決定等〔訂正決定等、利用停止決定等〕の日付・記号番号、開示決定等〔訂正決定等、利用停止決定等〕をした者、開示決定等〔訂正決定等、利用停止決定等〕の種類〔開示決定、不開示決定等〕を記載する。</w:t>
      </w:r>
    </w:p>
    <w:p w14:paraId="525B751B" w14:textId="77777777" w:rsidR="002F4088" w:rsidRPr="00656F61" w:rsidRDefault="002F4088" w:rsidP="002F4088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（注２）　「諮問日・諮問番号」の欄は、</w:t>
      </w:r>
      <w:r w:rsidR="00163841" w:rsidRPr="00163841">
        <w:rPr>
          <w:rFonts w:ascii="ＭＳ 明朝" w:hAnsi="ＭＳ 明朝" w:hint="eastAsia"/>
          <w:sz w:val="18"/>
          <w:szCs w:val="18"/>
        </w:rPr>
        <w:t>木曽広域連合情報公開及び個人情報保護審査会</w:t>
      </w:r>
      <w:r w:rsidRPr="00656F61">
        <w:rPr>
          <w:rFonts w:ascii="ＭＳ 明朝" w:hAnsi="ＭＳ 明朝" w:hint="eastAsia"/>
          <w:sz w:val="18"/>
          <w:szCs w:val="18"/>
        </w:rPr>
        <w:t>が付す番号である。</w:t>
      </w:r>
    </w:p>
    <w:p w14:paraId="19A866F3" w14:textId="77777777" w:rsidR="002F4088" w:rsidRPr="00656F61" w:rsidRDefault="002F4088" w:rsidP="002F4088">
      <w:pPr>
        <w:rPr>
          <w:rFonts w:ascii="ＭＳ 明朝" w:hAnsi="ＭＳ 明朝"/>
        </w:rPr>
      </w:pPr>
    </w:p>
    <w:p w14:paraId="6C823F75" w14:textId="77777777" w:rsidR="002F4088" w:rsidRPr="00656F61" w:rsidRDefault="002F4088" w:rsidP="002F4088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＜本件連絡先＞</w:t>
      </w:r>
    </w:p>
    <w:p w14:paraId="5BC95AC5" w14:textId="77777777" w:rsidR="003B77B5" w:rsidRPr="00656F61" w:rsidRDefault="003B77B5" w:rsidP="003B77B5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FC564B">
        <w:rPr>
          <w:rFonts w:ascii="ＭＳ 明朝" w:hAnsi="ＭＳ 明朝" w:hint="eastAsia"/>
          <w:sz w:val="20"/>
          <w:szCs w:val="20"/>
        </w:rPr>
        <w:t>大桑村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課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係</w:t>
      </w:r>
    </w:p>
    <w:p w14:paraId="56AC2DBA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担当者：　　　　　　　（内線：　　　　）</w:t>
      </w:r>
    </w:p>
    <w:p w14:paraId="26632392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電　話：</w:t>
      </w:r>
    </w:p>
    <w:p w14:paraId="44585A33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ＦＡＸ：</w:t>
      </w:r>
    </w:p>
    <w:p w14:paraId="0C893F48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e-mail：</w:t>
      </w:r>
    </w:p>
    <w:p w14:paraId="084D5E17" w14:textId="77777777" w:rsidR="000D140D" w:rsidRPr="00155BBD" w:rsidRDefault="000D140D"/>
    <w:sectPr w:rsidR="000D140D" w:rsidRPr="00155BBD" w:rsidSect="007C1A36">
      <w:pgSz w:w="11906" w:h="16838" w:code="9"/>
      <w:pgMar w:top="1134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7CD7" w14:textId="77777777" w:rsidR="00DE76A3" w:rsidRDefault="00DE76A3" w:rsidP="00A34EA1">
      <w:r>
        <w:separator/>
      </w:r>
    </w:p>
  </w:endnote>
  <w:endnote w:type="continuationSeparator" w:id="0">
    <w:p w14:paraId="1155DDB3" w14:textId="77777777" w:rsidR="00DE76A3" w:rsidRDefault="00DE76A3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C258" w14:textId="77777777" w:rsidR="00DE76A3" w:rsidRDefault="00DE76A3" w:rsidP="00A34EA1">
      <w:r>
        <w:separator/>
      </w:r>
    </w:p>
  </w:footnote>
  <w:footnote w:type="continuationSeparator" w:id="0">
    <w:p w14:paraId="35D01CF2" w14:textId="77777777" w:rsidR="00DE76A3" w:rsidRDefault="00DE76A3" w:rsidP="00A3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2BF"/>
    <w:multiLevelType w:val="hybridMultilevel"/>
    <w:tmpl w:val="12FE106A"/>
    <w:lvl w:ilvl="0" w:tplc="C964BA5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A277949"/>
    <w:multiLevelType w:val="hybridMultilevel"/>
    <w:tmpl w:val="C4E408E8"/>
    <w:lvl w:ilvl="0" w:tplc="BA14365C">
      <w:start w:val="1"/>
      <w:numFmt w:val="decimalFullWidth"/>
      <w:lvlText w:val="（%1）"/>
      <w:lvlJc w:val="left"/>
      <w:pPr>
        <w:ind w:left="112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300713"/>
    <w:multiLevelType w:val="hybridMultilevel"/>
    <w:tmpl w:val="EFE60B2A"/>
    <w:lvl w:ilvl="0" w:tplc="AFD65512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D3599"/>
    <w:multiLevelType w:val="hybridMultilevel"/>
    <w:tmpl w:val="07CEB0A2"/>
    <w:lvl w:ilvl="0" w:tplc="7842E6B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B3F62EC"/>
    <w:multiLevelType w:val="hybridMultilevel"/>
    <w:tmpl w:val="7A70B69C"/>
    <w:lvl w:ilvl="0" w:tplc="05FCF9DE">
      <w:start w:val="1"/>
      <w:numFmt w:val="decimalFullWidth"/>
      <w:lvlText w:val="(%1)"/>
      <w:lvlJc w:val="left"/>
      <w:pPr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910117467">
    <w:abstractNumId w:val="2"/>
  </w:num>
  <w:num w:numId="2" w16cid:durableId="920680762">
    <w:abstractNumId w:val="0"/>
  </w:num>
  <w:num w:numId="3" w16cid:durableId="1182814039">
    <w:abstractNumId w:val="1"/>
  </w:num>
  <w:num w:numId="4" w16cid:durableId="2028435237">
    <w:abstractNumId w:val="3"/>
  </w:num>
  <w:num w:numId="5" w16cid:durableId="13973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BD"/>
    <w:rsid w:val="00015A91"/>
    <w:rsid w:val="00031E5E"/>
    <w:rsid w:val="0005178B"/>
    <w:rsid w:val="00063932"/>
    <w:rsid w:val="00066287"/>
    <w:rsid w:val="0009268F"/>
    <w:rsid w:val="000A11E0"/>
    <w:rsid w:val="000D140D"/>
    <w:rsid w:val="000E73A5"/>
    <w:rsid w:val="00117D84"/>
    <w:rsid w:val="001201CA"/>
    <w:rsid w:val="001368AC"/>
    <w:rsid w:val="00155BBD"/>
    <w:rsid w:val="00163841"/>
    <w:rsid w:val="00171F11"/>
    <w:rsid w:val="00180A5B"/>
    <w:rsid w:val="0018764E"/>
    <w:rsid w:val="001927BC"/>
    <w:rsid w:val="001A7766"/>
    <w:rsid w:val="001B215B"/>
    <w:rsid w:val="001D525E"/>
    <w:rsid w:val="00215717"/>
    <w:rsid w:val="00234348"/>
    <w:rsid w:val="00265181"/>
    <w:rsid w:val="00266A19"/>
    <w:rsid w:val="0029696E"/>
    <w:rsid w:val="002C3CC8"/>
    <w:rsid w:val="002E55CB"/>
    <w:rsid w:val="002F4088"/>
    <w:rsid w:val="0032466B"/>
    <w:rsid w:val="003375EE"/>
    <w:rsid w:val="003429ED"/>
    <w:rsid w:val="003A4448"/>
    <w:rsid w:val="003B032E"/>
    <w:rsid w:val="003B77B5"/>
    <w:rsid w:val="003D1D8E"/>
    <w:rsid w:val="003D5585"/>
    <w:rsid w:val="003E7FF7"/>
    <w:rsid w:val="003F2747"/>
    <w:rsid w:val="00445943"/>
    <w:rsid w:val="00447CA1"/>
    <w:rsid w:val="00450D45"/>
    <w:rsid w:val="00472434"/>
    <w:rsid w:val="004804EB"/>
    <w:rsid w:val="00486397"/>
    <w:rsid w:val="004A06CC"/>
    <w:rsid w:val="004B5B85"/>
    <w:rsid w:val="004F0919"/>
    <w:rsid w:val="005028C3"/>
    <w:rsid w:val="00543C9C"/>
    <w:rsid w:val="005A7131"/>
    <w:rsid w:val="00612F16"/>
    <w:rsid w:val="00624BB3"/>
    <w:rsid w:val="00653837"/>
    <w:rsid w:val="00697F3F"/>
    <w:rsid w:val="006B52A6"/>
    <w:rsid w:val="006C2CA5"/>
    <w:rsid w:val="006E07D9"/>
    <w:rsid w:val="006E2FBC"/>
    <w:rsid w:val="00757725"/>
    <w:rsid w:val="0078489D"/>
    <w:rsid w:val="007C1A36"/>
    <w:rsid w:val="007C7111"/>
    <w:rsid w:val="007D462A"/>
    <w:rsid w:val="007E7D60"/>
    <w:rsid w:val="007F4BA3"/>
    <w:rsid w:val="00810A67"/>
    <w:rsid w:val="008246D9"/>
    <w:rsid w:val="008A23CD"/>
    <w:rsid w:val="008C3E10"/>
    <w:rsid w:val="008E34B4"/>
    <w:rsid w:val="009254E2"/>
    <w:rsid w:val="009479CB"/>
    <w:rsid w:val="009A436C"/>
    <w:rsid w:val="009E1459"/>
    <w:rsid w:val="00A06856"/>
    <w:rsid w:val="00A17C50"/>
    <w:rsid w:val="00A26C16"/>
    <w:rsid w:val="00A30886"/>
    <w:rsid w:val="00A325BC"/>
    <w:rsid w:val="00A34EA1"/>
    <w:rsid w:val="00A569AC"/>
    <w:rsid w:val="00AA2F6C"/>
    <w:rsid w:val="00AA44B2"/>
    <w:rsid w:val="00AA6128"/>
    <w:rsid w:val="00AA665E"/>
    <w:rsid w:val="00AB47F7"/>
    <w:rsid w:val="00AB5CEC"/>
    <w:rsid w:val="00AC3E5C"/>
    <w:rsid w:val="00AD58CF"/>
    <w:rsid w:val="00B03095"/>
    <w:rsid w:val="00B03DB9"/>
    <w:rsid w:val="00B14FF6"/>
    <w:rsid w:val="00B17C5B"/>
    <w:rsid w:val="00B66645"/>
    <w:rsid w:val="00B81D00"/>
    <w:rsid w:val="00B92D26"/>
    <w:rsid w:val="00B9343F"/>
    <w:rsid w:val="00BF284F"/>
    <w:rsid w:val="00C2626D"/>
    <w:rsid w:val="00C77C0B"/>
    <w:rsid w:val="00C91669"/>
    <w:rsid w:val="00C96314"/>
    <w:rsid w:val="00CC25CB"/>
    <w:rsid w:val="00CC339A"/>
    <w:rsid w:val="00CC4F8D"/>
    <w:rsid w:val="00D10CE0"/>
    <w:rsid w:val="00D11F58"/>
    <w:rsid w:val="00D23DE9"/>
    <w:rsid w:val="00D4673A"/>
    <w:rsid w:val="00D63936"/>
    <w:rsid w:val="00DC1540"/>
    <w:rsid w:val="00DE5BD6"/>
    <w:rsid w:val="00DE76A3"/>
    <w:rsid w:val="00DF718B"/>
    <w:rsid w:val="00E13743"/>
    <w:rsid w:val="00E562DA"/>
    <w:rsid w:val="00E91582"/>
    <w:rsid w:val="00E956C3"/>
    <w:rsid w:val="00EA3EAC"/>
    <w:rsid w:val="00EC7872"/>
    <w:rsid w:val="00ED0E43"/>
    <w:rsid w:val="00EE5E5D"/>
    <w:rsid w:val="00F42FE5"/>
    <w:rsid w:val="00F833CC"/>
    <w:rsid w:val="00FA0D46"/>
    <w:rsid w:val="00FA5F1A"/>
    <w:rsid w:val="00FC2856"/>
    <w:rsid w:val="00FC394E"/>
    <w:rsid w:val="00FC564B"/>
    <w:rsid w:val="00FC66EA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3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D0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3833-5D72-4C9C-9343-209A5647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2023-08-21T20:16:00Z</dcterms:created>
  <dcterms:modified xsi:type="dcterms:W3CDTF">2023-08-21T20:16:00Z</dcterms:modified>
</cp:coreProperties>
</file>