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C83" w:rsidRPr="002B4BB6" w:rsidRDefault="00037C83" w:rsidP="00037C83">
      <w:pPr>
        <w:jc w:val="right"/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pacing w:val="245"/>
          <w:kern w:val="0"/>
          <w:sz w:val="24"/>
          <w:szCs w:val="21"/>
          <w:fitText w:val="1701" w:id="-1397983486"/>
        </w:rPr>
        <w:t>年月</w:t>
      </w:r>
      <w:r w:rsidRPr="002B4BB6">
        <w:rPr>
          <w:rFonts w:ascii="ＭＳ 明朝" w:eastAsia="ＭＳ 明朝" w:hAnsi="ＭＳ 明朝" w:hint="eastAsia"/>
          <w:kern w:val="0"/>
          <w:sz w:val="24"/>
          <w:szCs w:val="21"/>
          <w:fitText w:val="1701" w:id="-1397983486"/>
        </w:rPr>
        <w:t>日</w:t>
      </w: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="0071142C" w:rsidRPr="002B4BB6">
        <w:rPr>
          <w:rFonts w:ascii="ＭＳ 明朝" w:eastAsia="ＭＳ 明朝" w:hAnsi="ＭＳ 明朝" w:hint="eastAsia"/>
          <w:sz w:val="24"/>
          <w:szCs w:val="21"/>
        </w:rPr>
        <w:t>大桑村長</w:t>
      </w: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3F6145">
        <w:rPr>
          <w:rFonts w:ascii="ＭＳ 明朝" w:eastAsia="ＭＳ 明朝" w:hAnsi="ＭＳ 明朝" w:hint="eastAsia"/>
          <w:sz w:val="24"/>
          <w:szCs w:val="21"/>
        </w:rPr>
        <w:t>宛</w:t>
      </w:r>
    </w:p>
    <w:p w:rsidR="0071142C" w:rsidRPr="002B4BB6" w:rsidRDefault="0071142C" w:rsidP="0071142C">
      <w:pPr>
        <w:rPr>
          <w:rFonts w:ascii="ＭＳ 明朝" w:eastAsia="ＭＳ 明朝" w:hAnsi="ＭＳ 明朝"/>
          <w:sz w:val="24"/>
          <w:szCs w:val="21"/>
        </w:rPr>
      </w:pPr>
    </w:p>
    <w:p w:rsidR="0071142C" w:rsidRPr="002B4BB6" w:rsidRDefault="0071142C" w:rsidP="0071142C">
      <w:pPr>
        <w:ind w:firstLine="5040"/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>申請者　住所</w:t>
      </w:r>
    </w:p>
    <w:p w:rsidR="0071142C" w:rsidRPr="002B4BB6" w:rsidRDefault="0071142C" w:rsidP="0071142C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　　　　　　　氏名</w:t>
      </w:r>
    </w:p>
    <w:p w:rsidR="0071142C" w:rsidRPr="002B4BB6" w:rsidRDefault="0071142C" w:rsidP="0071142C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　　　　　　　電話</w:t>
      </w:r>
    </w:p>
    <w:p w:rsidR="0071142C" w:rsidRPr="002B4BB6" w:rsidRDefault="0071142C" w:rsidP="0071142C">
      <w:pPr>
        <w:ind w:firstLine="5760"/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 w:rsidP="00037C83">
      <w:pPr>
        <w:jc w:val="center"/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>大桑村危険木等伐採事業補助金交付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請求</w:t>
      </w:r>
      <w:r w:rsidRPr="002B4BB6">
        <w:rPr>
          <w:rFonts w:ascii="ＭＳ 明朝" w:eastAsia="ＭＳ 明朝" w:hAnsi="ＭＳ 明朝" w:hint="eastAsia"/>
          <w:sz w:val="24"/>
          <w:szCs w:val="21"/>
        </w:rPr>
        <w:t>書</w:t>
      </w: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3F6145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881B2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年　　月　　日付け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大桑村</w:t>
      </w:r>
      <w:r w:rsidR="00EE40BD" w:rsidRPr="002B4BB6">
        <w:rPr>
          <w:rFonts w:ascii="ＭＳ 明朝" w:eastAsia="ＭＳ 明朝" w:hAnsi="ＭＳ 明朝" w:hint="eastAsia"/>
          <w:sz w:val="24"/>
          <w:szCs w:val="21"/>
        </w:rPr>
        <w:t>達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 xml:space="preserve">　　第　　号</w:t>
      </w:r>
      <w:r w:rsidRPr="002B4BB6">
        <w:rPr>
          <w:rFonts w:ascii="ＭＳ 明朝" w:eastAsia="ＭＳ 明朝" w:hAnsi="ＭＳ 明朝" w:hint="eastAsia"/>
          <w:sz w:val="24"/>
          <w:szCs w:val="21"/>
        </w:rPr>
        <w:t>で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補助金交付確定された</w:t>
      </w:r>
      <w:r w:rsidRPr="002B4BB6">
        <w:rPr>
          <w:rFonts w:ascii="ＭＳ 明朝" w:eastAsia="ＭＳ 明朝" w:hAnsi="ＭＳ 明朝" w:hint="eastAsia"/>
          <w:sz w:val="24"/>
          <w:szCs w:val="21"/>
        </w:rPr>
        <w:t>大桑村危険木等伐採事業補助金について、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下記</w:t>
      </w:r>
      <w:r w:rsidR="00511E95" w:rsidRPr="002B4BB6">
        <w:rPr>
          <w:rFonts w:ascii="ＭＳ 明朝" w:eastAsia="ＭＳ 明朝" w:hAnsi="ＭＳ 明朝" w:hint="eastAsia"/>
          <w:sz w:val="24"/>
          <w:szCs w:val="21"/>
        </w:rPr>
        <w:t>のとおり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請求します。</w:t>
      </w: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 w:rsidP="00037C83">
      <w:pPr>
        <w:pStyle w:val="a7"/>
        <w:rPr>
          <w:szCs w:val="21"/>
        </w:rPr>
      </w:pPr>
      <w:r w:rsidRPr="002B4BB6">
        <w:rPr>
          <w:rFonts w:hint="eastAsia"/>
          <w:szCs w:val="21"/>
        </w:rPr>
        <w:t>記</w:t>
      </w: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871C62" w:rsidRPr="002B4BB6" w:rsidRDefault="00871C62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  <w:u w:val="single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 xml:space="preserve">１　</w:t>
      </w:r>
      <w:r w:rsidR="003F6145">
        <w:rPr>
          <w:rFonts w:ascii="ＭＳ 明朝" w:eastAsia="ＭＳ 明朝" w:hAnsi="ＭＳ 明朝" w:hint="eastAsia"/>
          <w:sz w:val="24"/>
          <w:szCs w:val="21"/>
        </w:rPr>
        <w:t>補助金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請求</w:t>
      </w:r>
      <w:r w:rsidR="00511E95" w:rsidRPr="002B4BB6">
        <w:rPr>
          <w:rFonts w:ascii="ＭＳ 明朝" w:eastAsia="ＭＳ 明朝" w:hAnsi="ＭＳ 明朝" w:hint="eastAsia"/>
          <w:sz w:val="24"/>
          <w:szCs w:val="21"/>
        </w:rPr>
        <w:t xml:space="preserve">額　　</w:t>
      </w:r>
      <w:r w:rsidR="00511E95" w:rsidRPr="002B4BB6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円</w:t>
      </w: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２　振込先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5238"/>
      </w:tblGrid>
      <w:tr w:rsidR="003F6145" w:rsidRPr="002B4BB6" w:rsidTr="003F6145">
        <w:trPr>
          <w:trHeight w:val="650"/>
        </w:trPr>
        <w:tc>
          <w:tcPr>
            <w:tcW w:w="1701" w:type="dxa"/>
            <w:vMerge w:val="restart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B4BB6">
              <w:rPr>
                <w:rFonts w:ascii="ＭＳ 明朝" w:eastAsia="ＭＳ 明朝" w:hAnsi="ＭＳ 明朝" w:hint="eastAsia"/>
                <w:sz w:val="24"/>
                <w:szCs w:val="21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金融機関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□農協　□銀行　□金庫　</w:t>
            </w:r>
          </w:p>
        </w:tc>
      </w:tr>
      <w:tr w:rsidR="003F6145" w:rsidRPr="002B4BB6" w:rsidTr="003F6145">
        <w:trPr>
          <w:trHeight w:val="702"/>
        </w:trPr>
        <w:tc>
          <w:tcPr>
            <w:tcW w:w="1701" w:type="dxa"/>
            <w:vMerge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支店等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□本店　□支店　□支所　</w:t>
            </w:r>
          </w:p>
        </w:tc>
      </w:tr>
      <w:tr w:rsidR="003F6145" w:rsidRPr="002B4BB6" w:rsidTr="003F6145">
        <w:trPr>
          <w:trHeight w:val="712"/>
        </w:trPr>
        <w:tc>
          <w:tcPr>
            <w:tcW w:w="1701" w:type="dxa"/>
            <w:vMerge w:val="restart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振込口座</w:t>
            </w: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種別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ind w:firstLine="240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□普通預金　□当座預金　□その他</w:t>
            </w:r>
          </w:p>
        </w:tc>
      </w:tr>
      <w:tr w:rsidR="003F6145" w:rsidRPr="002B4BB6" w:rsidTr="003F6145">
        <w:trPr>
          <w:trHeight w:val="680"/>
        </w:trPr>
        <w:tc>
          <w:tcPr>
            <w:tcW w:w="1701" w:type="dxa"/>
            <w:vMerge/>
            <w:vAlign w:val="center"/>
          </w:tcPr>
          <w:p w:rsidR="003F6145" w:rsidRPr="002B4BB6" w:rsidRDefault="003F6145" w:rsidP="00DE2151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口座番号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3F6145" w:rsidRPr="002B4BB6" w:rsidTr="00F5192C">
        <w:tc>
          <w:tcPr>
            <w:tcW w:w="1701" w:type="dxa"/>
            <w:vAlign w:val="center"/>
          </w:tcPr>
          <w:p w:rsidR="003F6145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（フリガナ）</w:t>
            </w:r>
          </w:p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B4BB6">
              <w:rPr>
                <w:rFonts w:ascii="ＭＳ 明朝" w:eastAsia="ＭＳ 明朝" w:hAnsi="ＭＳ 明朝"/>
                <w:sz w:val="24"/>
                <w:szCs w:val="21"/>
              </w:rPr>
              <w:t>口座名義人</w:t>
            </w:r>
          </w:p>
        </w:tc>
        <w:tc>
          <w:tcPr>
            <w:tcW w:w="6514" w:type="dxa"/>
            <w:gridSpan w:val="2"/>
            <w:vAlign w:val="center"/>
          </w:tcPr>
          <w:p w:rsidR="003F6145" w:rsidRPr="002B4BB6" w:rsidRDefault="003F6145" w:rsidP="003F614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sectPr w:rsidR="00DE2151" w:rsidRPr="002B4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546" w:rsidRDefault="00F44546" w:rsidP="00037C83">
      <w:r>
        <w:separator/>
      </w:r>
    </w:p>
  </w:endnote>
  <w:endnote w:type="continuationSeparator" w:id="0">
    <w:p w:rsidR="00F44546" w:rsidRDefault="00F44546" w:rsidP="0003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546" w:rsidRDefault="00F44546" w:rsidP="00037C83">
      <w:r>
        <w:separator/>
      </w:r>
    </w:p>
  </w:footnote>
  <w:footnote w:type="continuationSeparator" w:id="0">
    <w:p w:rsidR="00F44546" w:rsidRDefault="00F44546" w:rsidP="0003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83"/>
    <w:rsid w:val="00037C83"/>
    <w:rsid w:val="002B4BB6"/>
    <w:rsid w:val="003F6145"/>
    <w:rsid w:val="00511E95"/>
    <w:rsid w:val="00571D90"/>
    <w:rsid w:val="00582CA6"/>
    <w:rsid w:val="006A3AD0"/>
    <w:rsid w:val="0071142C"/>
    <w:rsid w:val="00871C62"/>
    <w:rsid w:val="00881B25"/>
    <w:rsid w:val="00A66BAE"/>
    <w:rsid w:val="00DE2151"/>
    <w:rsid w:val="00EE40BD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882B6-82BB-408F-AFE8-38F829A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C83"/>
  </w:style>
  <w:style w:type="paragraph" w:styleId="a5">
    <w:name w:val="footer"/>
    <w:basedOn w:val="a"/>
    <w:link w:val="a6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C83"/>
  </w:style>
  <w:style w:type="paragraph" w:styleId="a7">
    <w:name w:val="Note Heading"/>
    <w:basedOn w:val="a"/>
    <w:next w:val="a"/>
    <w:link w:val="a8"/>
    <w:uiPriority w:val="99"/>
    <w:unhideWhenUsed/>
    <w:rsid w:val="00037C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37C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37C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37C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DE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#池田 真由美</cp:lastModifiedBy>
  <cp:revision>2</cp:revision>
  <cp:lastPrinted>2023-01-12T07:22:00Z</cp:lastPrinted>
  <dcterms:created xsi:type="dcterms:W3CDTF">2023-09-04T06:12:00Z</dcterms:created>
  <dcterms:modified xsi:type="dcterms:W3CDTF">2023-09-04T06:12:00Z</dcterms:modified>
</cp:coreProperties>
</file>